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EF7" w:rsidRPr="00A7471E" w:rsidRDefault="00F91EF7" w:rsidP="00F44745">
      <w:pPr>
        <w:pStyle w:val="docdata"/>
        <w:spacing w:before="0" w:beforeAutospacing="0" w:after="0" w:afterAutospacing="0" w:line="360" w:lineRule="auto"/>
        <w:jc w:val="center"/>
      </w:pPr>
      <w:r w:rsidRPr="00A7471E">
        <w:rPr>
          <w:b/>
          <w:bCs/>
          <w:color w:val="000000"/>
        </w:rPr>
        <w:t xml:space="preserve">Всероссийская олимпиада школьников по географии. Школьный тур 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center"/>
      </w:pPr>
      <w:r w:rsidRPr="00A7471E">
        <w:rPr>
          <w:b/>
          <w:bCs/>
          <w:color w:val="000000"/>
        </w:rPr>
        <w:t xml:space="preserve">6 класс 2025-2026 уч. г. 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center"/>
      </w:pPr>
      <w:r w:rsidRPr="00A7471E">
        <w:rPr>
          <w:b/>
          <w:bCs/>
          <w:color w:val="000000"/>
        </w:rPr>
        <w:t xml:space="preserve">Время выполнения – 45 мин </w:t>
      </w:r>
      <w:r w:rsidRPr="00A7471E">
        <w:rPr>
          <w:b/>
          <w:bCs/>
        </w:rPr>
        <w:t>Максимальное количество баллов - 5</w:t>
      </w:r>
      <w:r w:rsidR="002970B4">
        <w:rPr>
          <w:b/>
          <w:bCs/>
        </w:rPr>
        <w:t>5</w:t>
      </w:r>
      <w:bookmarkStart w:id="0" w:name="_GoBack"/>
      <w:bookmarkEnd w:id="0"/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center"/>
        <w:rPr>
          <w:bCs/>
          <w:i/>
          <w:iCs/>
          <w:color w:val="000000"/>
        </w:rPr>
      </w:pPr>
      <w:r w:rsidRPr="00A7471E">
        <w:rPr>
          <w:bCs/>
          <w:i/>
          <w:iCs/>
          <w:color w:val="000000"/>
        </w:rPr>
        <w:t>Тестовый тур Выберите 1 правильный ответ. За каждый верный ответ – 1 балл.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A7471E">
        <w:rPr>
          <w:b/>
          <w:bCs/>
          <w:iCs/>
          <w:color w:val="000000"/>
        </w:rPr>
        <w:t>1. Какой океан самый большой на Земле?</w:t>
      </w:r>
    </w:p>
    <w:p w:rsidR="00F91EF7" w:rsidRPr="00A7471E" w:rsidRDefault="00F91EF7" w:rsidP="00F44745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91EF7" w:rsidRPr="00A747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F7" w:rsidRPr="00A7471E" w:rsidRDefault="00F91EF7" w:rsidP="00F44745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Атлантический</w:t>
      </w:r>
    </w:p>
    <w:p w:rsidR="00F91EF7" w:rsidRPr="00A7471E" w:rsidRDefault="00F91EF7" w:rsidP="00F44745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Индийский</w:t>
      </w:r>
    </w:p>
    <w:p w:rsidR="00F91EF7" w:rsidRPr="00A7471E" w:rsidRDefault="00F91EF7" w:rsidP="00F44745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Тихий</w:t>
      </w:r>
    </w:p>
    <w:p w:rsidR="00F91EF7" w:rsidRPr="00A7471E" w:rsidRDefault="00F91EF7" w:rsidP="00F44745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Северный Ледовитый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A7471E">
        <w:rPr>
          <w:b/>
          <w:bCs/>
          <w:iCs/>
          <w:color w:val="000000"/>
        </w:rPr>
        <w:lastRenderedPageBreak/>
        <w:t>2. Какой континент считается родиной пингвинов?</w:t>
      </w:r>
    </w:p>
    <w:p w:rsidR="00F91EF7" w:rsidRPr="00A7471E" w:rsidRDefault="00F91EF7" w:rsidP="00F44745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F7" w:rsidRPr="00A7471E" w:rsidRDefault="00F91EF7" w:rsidP="00F44745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Австралия</w:t>
      </w:r>
    </w:p>
    <w:p w:rsidR="00F91EF7" w:rsidRPr="00A7471E" w:rsidRDefault="00F91EF7" w:rsidP="00F44745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Антарктида</w:t>
      </w:r>
    </w:p>
    <w:p w:rsidR="00F91EF7" w:rsidRPr="00A7471E" w:rsidRDefault="00F91EF7" w:rsidP="00F44745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Африка</w:t>
      </w:r>
    </w:p>
    <w:p w:rsidR="00F91EF7" w:rsidRPr="00A7471E" w:rsidRDefault="00F91EF7" w:rsidP="00F44745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Южная Америка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A7471E">
        <w:rPr>
          <w:b/>
          <w:bCs/>
          <w:iCs/>
          <w:color w:val="000000"/>
        </w:rPr>
        <w:lastRenderedPageBreak/>
        <w:t xml:space="preserve">3. Какой </w:t>
      </w:r>
      <w:r w:rsidR="00550DEF" w:rsidRPr="00A7471E">
        <w:rPr>
          <w:b/>
          <w:bCs/>
          <w:iCs/>
          <w:color w:val="000000"/>
        </w:rPr>
        <w:t xml:space="preserve">водопад </w:t>
      </w:r>
      <w:r w:rsidRPr="00A7471E">
        <w:rPr>
          <w:b/>
          <w:bCs/>
          <w:iCs/>
          <w:color w:val="000000"/>
        </w:rPr>
        <w:t>самый высокий в мире?</w:t>
      </w:r>
    </w:p>
    <w:p w:rsidR="00F91EF7" w:rsidRPr="00A7471E" w:rsidRDefault="00F91EF7" w:rsidP="00F44745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F7" w:rsidRPr="00A7471E" w:rsidRDefault="00F91EF7" w:rsidP="00F44745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proofErr w:type="spellStart"/>
      <w:r w:rsidRPr="00A7471E">
        <w:rPr>
          <w:bCs/>
          <w:iCs/>
          <w:color w:val="000000"/>
        </w:rPr>
        <w:lastRenderedPageBreak/>
        <w:t>Анхель</w:t>
      </w:r>
      <w:proofErr w:type="spellEnd"/>
    </w:p>
    <w:p w:rsidR="00F91EF7" w:rsidRPr="00A7471E" w:rsidRDefault="00F91EF7" w:rsidP="00F44745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Ниагарский</w:t>
      </w:r>
    </w:p>
    <w:p w:rsidR="00F91EF7" w:rsidRPr="00A7471E" w:rsidRDefault="00F91EF7" w:rsidP="00F44745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proofErr w:type="spellStart"/>
      <w:r w:rsidRPr="00A7471E">
        <w:rPr>
          <w:bCs/>
          <w:iCs/>
          <w:color w:val="000000"/>
        </w:rPr>
        <w:lastRenderedPageBreak/>
        <w:t>Игуасу</w:t>
      </w:r>
      <w:proofErr w:type="spellEnd"/>
    </w:p>
    <w:p w:rsidR="00F91EF7" w:rsidRPr="00A7471E" w:rsidRDefault="00F91EF7" w:rsidP="00F44745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Виктория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A7471E">
        <w:rPr>
          <w:b/>
          <w:bCs/>
          <w:iCs/>
          <w:color w:val="000000"/>
        </w:rPr>
        <w:lastRenderedPageBreak/>
        <w:t>4. Какой город является столицей России?</w:t>
      </w:r>
    </w:p>
    <w:p w:rsidR="00F91EF7" w:rsidRPr="00A7471E" w:rsidRDefault="00F91EF7" w:rsidP="00F44745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F7" w:rsidRPr="00A7471E" w:rsidRDefault="00F91EF7" w:rsidP="00F44745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Санкт-Петербург</w:t>
      </w:r>
    </w:p>
    <w:p w:rsidR="00F91EF7" w:rsidRPr="00A7471E" w:rsidRDefault="00F91EF7" w:rsidP="00F44745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Москва</w:t>
      </w:r>
    </w:p>
    <w:p w:rsidR="00F91EF7" w:rsidRPr="00A7471E" w:rsidRDefault="00F91EF7" w:rsidP="00F44745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Казань</w:t>
      </w:r>
    </w:p>
    <w:p w:rsidR="00F91EF7" w:rsidRPr="00A7471E" w:rsidRDefault="00F91EF7" w:rsidP="00F44745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Екатеринбург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A7471E">
        <w:rPr>
          <w:b/>
          <w:bCs/>
          <w:iCs/>
          <w:color w:val="000000"/>
        </w:rPr>
        <w:lastRenderedPageBreak/>
        <w:t>5. Какой из этих материков находится полностью в южном полушарии?</w:t>
      </w:r>
    </w:p>
    <w:p w:rsidR="00F91EF7" w:rsidRPr="00A7471E" w:rsidRDefault="00F91EF7" w:rsidP="00F44745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F7" w:rsidRPr="00A7471E" w:rsidRDefault="00F91EF7" w:rsidP="00F44745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Северная Америка</w:t>
      </w:r>
    </w:p>
    <w:p w:rsidR="00F91EF7" w:rsidRPr="00A7471E" w:rsidRDefault="00F91EF7" w:rsidP="00F44745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Европа</w:t>
      </w:r>
    </w:p>
    <w:p w:rsidR="00F91EF7" w:rsidRPr="00A7471E" w:rsidRDefault="00F91EF7" w:rsidP="00F44745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Австралия</w:t>
      </w:r>
    </w:p>
    <w:p w:rsidR="00F91EF7" w:rsidRPr="00A7471E" w:rsidRDefault="00F91EF7" w:rsidP="00F44745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Азия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A7471E">
        <w:rPr>
          <w:b/>
          <w:bCs/>
          <w:iCs/>
          <w:color w:val="000000"/>
        </w:rPr>
        <w:lastRenderedPageBreak/>
        <w:t>6. Какой из этих океанов находится между Африкой и Австралией?</w:t>
      </w:r>
    </w:p>
    <w:p w:rsidR="00F91EF7" w:rsidRPr="00A7471E" w:rsidRDefault="00F91EF7" w:rsidP="00F44745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F7" w:rsidRPr="00A7471E" w:rsidRDefault="00F91EF7" w:rsidP="00F44745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Атлантический</w:t>
      </w:r>
    </w:p>
    <w:p w:rsidR="00F91EF7" w:rsidRPr="00A7471E" w:rsidRDefault="00F91EF7" w:rsidP="00F44745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Индийский</w:t>
      </w:r>
    </w:p>
    <w:p w:rsidR="00F91EF7" w:rsidRPr="00A7471E" w:rsidRDefault="00F91EF7" w:rsidP="00F44745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Тихий</w:t>
      </w:r>
    </w:p>
    <w:p w:rsidR="00F91EF7" w:rsidRPr="00A7471E" w:rsidRDefault="00F91EF7" w:rsidP="00F44745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Северный Ледовитый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A7471E">
        <w:rPr>
          <w:b/>
          <w:bCs/>
          <w:iCs/>
          <w:color w:val="000000"/>
        </w:rPr>
        <w:lastRenderedPageBreak/>
        <w:t>7. Какой из этих горных хребтов является самым длинным в мире?</w:t>
      </w:r>
    </w:p>
    <w:p w:rsidR="00F91EF7" w:rsidRPr="00A7471E" w:rsidRDefault="00F91EF7" w:rsidP="00F44745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F7" w:rsidRPr="00A7471E" w:rsidRDefault="00F91EF7" w:rsidP="00F44745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Гималаи</w:t>
      </w:r>
    </w:p>
    <w:p w:rsidR="00F91EF7" w:rsidRPr="00A7471E" w:rsidRDefault="00F91EF7" w:rsidP="00F44745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Анды</w:t>
      </w:r>
    </w:p>
    <w:p w:rsidR="00F91EF7" w:rsidRPr="00A7471E" w:rsidRDefault="00F91EF7" w:rsidP="00F44745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Скалистые горы</w:t>
      </w:r>
    </w:p>
    <w:p w:rsidR="00F91EF7" w:rsidRPr="00A7471E" w:rsidRDefault="00F91EF7" w:rsidP="00F44745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Уральские горы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A7471E">
        <w:rPr>
          <w:b/>
          <w:bCs/>
          <w:iCs/>
          <w:color w:val="000000"/>
        </w:rPr>
        <w:lastRenderedPageBreak/>
        <w:t>8. Какой из этих островов является самым большим по площади?</w:t>
      </w:r>
    </w:p>
    <w:p w:rsidR="00F91EF7" w:rsidRPr="00A7471E" w:rsidRDefault="00F91EF7" w:rsidP="00F44745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F7" w:rsidRPr="00A7471E" w:rsidRDefault="00F91EF7" w:rsidP="00F44745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Гренландия</w:t>
      </w:r>
    </w:p>
    <w:p w:rsidR="00F91EF7" w:rsidRPr="00A7471E" w:rsidRDefault="00F91EF7" w:rsidP="00F44745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Новая Гвинея</w:t>
      </w:r>
    </w:p>
    <w:p w:rsidR="00F91EF7" w:rsidRPr="00A7471E" w:rsidRDefault="00F91EF7" w:rsidP="00F44745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Борнео</w:t>
      </w:r>
    </w:p>
    <w:p w:rsidR="00F91EF7" w:rsidRPr="00A7471E" w:rsidRDefault="00F91EF7" w:rsidP="00F44745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Мадагаскар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</w:pPr>
      <w:r w:rsidRPr="00A7471E">
        <w:rPr>
          <w:b/>
          <w:bCs/>
          <w:iCs/>
          <w:color w:val="000000"/>
        </w:rPr>
        <w:lastRenderedPageBreak/>
        <w:t>9. Какой из этих рек является самой длинной в мире?</w:t>
      </w:r>
    </w:p>
    <w:p w:rsidR="00F91EF7" w:rsidRPr="00A7471E" w:rsidRDefault="00F91EF7" w:rsidP="00F44745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F7" w:rsidRPr="00A7471E" w:rsidRDefault="00F91EF7" w:rsidP="00F44745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Амазонка</w:t>
      </w:r>
    </w:p>
    <w:p w:rsidR="00F91EF7" w:rsidRPr="00A7471E" w:rsidRDefault="00F91EF7" w:rsidP="00F44745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Нил</w:t>
      </w:r>
    </w:p>
    <w:p w:rsidR="00F91EF7" w:rsidRPr="00A7471E" w:rsidRDefault="00F91EF7" w:rsidP="00F44745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Янцзы</w:t>
      </w:r>
    </w:p>
    <w:p w:rsidR="00F91EF7" w:rsidRPr="00A7471E" w:rsidRDefault="00F91EF7" w:rsidP="00F44745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Миссисипи</w:t>
      </w: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/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1EF7" w:rsidRPr="00A7471E" w:rsidRDefault="00F91EF7" w:rsidP="00F44745">
      <w:pPr>
        <w:pStyle w:val="a3"/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/>
          <w:bCs/>
          <w:iCs/>
          <w:color w:val="000000"/>
        </w:rPr>
        <w:lastRenderedPageBreak/>
        <w:t>10. Какой из этих климатов характеризуется холодными зимами и теплым летом?</w:t>
      </w:r>
    </w:p>
    <w:p w:rsidR="00F91EF7" w:rsidRPr="00A7471E" w:rsidRDefault="00F91EF7" w:rsidP="00F44745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1EF7" w:rsidRPr="00A7471E" w:rsidRDefault="00F91EF7" w:rsidP="00F44745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Тропический</w:t>
      </w:r>
    </w:p>
    <w:p w:rsidR="00F91EF7" w:rsidRPr="00A7471E" w:rsidRDefault="00F91EF7" w:rsidP="00F44745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Умеренный</w:t>
      </w:r>
    </w:p>
    <w:p w:rsidR="00F91EF7" w:rsidRPr="00A7471E" w:rsidRDefault="00F91EF7" w:rsidP="00F44745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lastRenderedPageBreak/>
        <w:t>Субтропический</w:t>
      </w:r>
    </w:p>
    <w:p w:rsidR="00F91EF7" w:rsidRPr="00A7471E" w:rsidRDefault="00F91EF7" w:rsidP="00F44745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bCs/>
          <w:iCs/>
          <w:color w:val="000000"/>
        </w:rPr>
      </w:pPr>
      <w:r w:rsidRPr="00A7471E">
        <w:rPr>
          <w:bCs/>
          <w:iCs/>
          <w:color w:val="000000"/>
        </w:rPr>
        <w:t>Арктический</w:t>
      </w:r>
    </w:p>
    <w:p w:rsidR="00F91EF7" w:rsidRPr="00A7471E" w:rsidRDefault="00F91EF7" w:rsidP="00F4474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F91EF7" w:rsidRPr="00A7471E" w:rsidSect="00F91EF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50DEF" w:rsidRPr="00A7471E" w:rsidRDefault="00550DEF" w:rsidP="00F44745">
      <w:pPr>
        <w:pStyle w:val="a3"/>
        <w:shd w:val="clear" w:color="auto" w:fill="FFFFFF"/>
        <w:spacing w:before="0" w:beforeAutospacing="0" w:after="0" w:afterAutospacing="0" w:line="360" w:lineRule="auto"/>
        <w:rPr>
          <w:b/>
        </w:rPr>
      </w:pPr>
      <w:r w:rsidRPr="00A7471E">
        <w:rPr>
          <w:b/>
        </w:rPr>
        <w:lastRenderedPageBreak/>
        <w:t>11.</w:t>
      </w:r>
      <w:r w:rsidRPr="00A7471E">
        <w:rPr>
          <w:b/>
          <w:color w:val="333333"/>
        </w:rPr>
        <w:t xml:space="preserve"> </w:t>
      </w:r>
      <w:r w:rsidRPr="00A7471E">
        <w:rPr>
          <w:b/>
        </w:rPr>
        <w:t>Имя какого великого путешественника носит пролив, разделяющий материк Южная Америка и остров Огненная Земля?</w:t>
      </w:r>
    </w:p>
    <w:p w:rsidR="00550DEF" w:rsidRPr="00A7471E" w:rsidRDefault="00550DEF" w:rsidP="00F4474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sectPr w:rsidR="00550DEF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0DEF" w:rsidRPr="00A7471E" w:rsidRDefault="00550DEF" w:rsidP="00F4474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</w:pPr>
      <w:r w:rsidRPr="00A7471E">
        <w:lastRenderedPageBreak/>
        <w:t>Х. Колумба</w:t>
      </w:r>
    </w:p>
    <w:p w:rsidR="00550DEF" w:rsidRPr="00A7471E" w:rsidRDefault="00550DEF" w:rsidP="00F4474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</w:pPr>
      <w:r w:rsidRPr="00A7471E">
        <w:t xml:space="preserve">А. </w:t>
      </w:r>
      <w:proofErr w:type="spellStart"/>
      <w:r w:rsidRPr="00A7471E">
        <w:t>Веспуччи</w:t>
      </w:r>
      <w:proofErr w:type="spellEnd"/>
    </w:p>
    <w:p w:rsidR="00550DEF" w:rsidRPr="00A7471E" w:rsidRDefault="00550DEF" w:rsidP="00F4474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</w:pPr>
      <w:r w:rsidRPr="00A7471E">
        <w:lastRenderedPageBreak/>
        <w:t>Ф. Магеллана</w:t>
      </w:r>
    </w:p>
    <w:p w:rsidR="00550DEF" w:rsidRPr="00A7471E" w:rsidRDefault="00550DEF" w:rsidP="00F4474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</w:pPr>
      <w:proofErr w:type="spellStart"/>
      <w:r w:rsidRPr="00A7471E">
        <w:t>Васко</w:t>
      </w:r>
      <w:proofErr w:type="spellEnd"/>
      <w:r w:rsidRPr="00A7471E">
        <w:t xml:space="preserve"> да Гама</w:t>
      </w:r>
    </w:p>
    <w:p w:rsidR="00550DEF" w:rsidRPr="00A7471E" w:rsidRDefault="00550DEF" w:rsidP="00F4474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50DEF" w:rsidRPr="00A7471E" w:rsidSect="00550D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50DEF" w:rsidRPr="00A7471E" w:rsidRDefault="00550DEF" w:rsidP="00F447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471E">
        <w:rPr>
          <w:rFonts w:ascii="Times New Roman" w:hAnsi="Times New Roman" w:cs="Times New Roman"/>
          <w:b/>
          <w:sz w:val="24"/>
          <w:szCs w:val="24"/>
        </w:rPr>
        <w:lastRenderedPageBreak/>
        <w:t>12. Кто был организатором первого в мире Географического исследовательского института?</w:t>
      </w:r>
    </w:p>
    <w:p w:rsidR="00550DEF" w:rsidRPr="00A7471E" w:rsidRDefault="00550DEF" w:rsidP="00F44745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550DEF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0DEF" w:rsidRPr="00A7471E" w:rsidRDefault="00550DEF" w:rsidP="00F44745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lastRenderedPageBreak/>
        <w:t xml:space="preserve">М. </w:t>
      </w:r>
      <w:proofErr w:type="spellStart"/>
      <w:r w:rsidRPr="00A7471E">
        <w:rPr>
          <w:rFonts w:ascii="Times New Roman" w:hAnsi="Times New Roman" w:cs="Times New Roman"/>
          <w:sz w:val="24"/>
          <w:szCs w:val="24"/>
        </w:rPr>
        <w:t>Бехайм</w:t>
      </w:r>
      <w:proofErr w:type="spellEnd"/>
    </w:p>
    <w:p w:rsidR="00550DEF" w:rsidRPr="00A7471E" w:rsidRDefault="00550DEF" w:rsidP="00F44745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7471E"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</w:p>
    <w:p w:rsidR="00550DEF" w:rsidRPr="00A7471E" w:rsidRDefault="00550DEF" w:rsidP="00F44745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lastRenderedPageBreak/>
        <w:t>Х. Колумб</w:t>
      </w:r>
    </w:p>
    <w:p w:rsidR="00550DEF" w:rsidRPr="00A7471E" w:rsidRDefault="00550DEF" w:rsidP="00F44745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t>Генрих Мореплаватель</w:t>
      </w:r>
    </w:p>
    <w:p w:rsidR="00550DEF" w:rsidRPr="00A7471E" w:rsidRDefault="00550DEF" w:rsidP="00F44745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550DEF" w:rsidRPr="00A7471E" w:rsidSect="00550D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44745" w:rsidRPr="00A7471E" w:rsidRDefault="00550DEF" w:rsidP="00F44745">
      <w:pPr>
        <w:pStyle w:val="a3"/>
        <w:shd w:val="clear" w:color="auto" w:fill="FFFFFF"/>
        <w:spacing w:before="0" w:beforeAutospacing="0" w:after="0" w:afterAutospacing="0" w:line="360" w:lineRule="auto"/>
        <w:rPr>
          <w:b/>
        </w:rPr>
      </w:pPr>
      <w:r w:rsidRPr="00A7471E">
        <w:rPr>
          <w:b/>
        </w:rPr>
        <w:lastRenderedPageBreak/>
        <w:t xml:space="preserve">13. </w:t>
      </w:r>
      <w:r w:rsidR="00F44745" w:rsidRPr="00A7471E">
        <w:rPr>
          <w:b/>
        </w:rPr>
        <w:t>В средние века морские карты назывались...</w:t>
      </w:r>
    </w:p>
    <w:p w:rsidR="00F44745" w:rsidRPr="00A7471E" w:rsidRDefault="00F44745" w:rsidP="00F447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sectPr w:rsidR="00F44745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4745" w:rsidRPr="00A7471E" w:rsidRDefault="00F44745" w:rsidP="00F447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</w:pPr>
      <w:r w:rsidRPr="00A7471E">
        <w:lastRenderedPageBreak/>
        <w:t>планшетами</w:t>
      </w:r>
    </w:p>
    <w:p w:rsidR="00F44745" w:rsidRPr="00A7471E" w:rsidRDefault="00F44745" w:rsidP="00F447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</w:pPr>
      <w:r w:rsidRPr="00A7471E">
        <w:t>портретами</w:t>
      </w:r>
    </w:p>
    <w:p w:rsidR="00F44745" w:rsidRPr="00A7471E" w:rsidRDefault="00F44745" w:rsidP="00F447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</w:pPr>
      <w:proofErr w:type="spellStart"/>
      <w:r w:rsidRPr="00A7471E">
        <w:lastRenderedPageBreak/>
        <w:t>портоланами</w:t>
      </w:r>
      <w:proofErr w:type="spellEnd"/>
    </w:p>
    <w:p w:rsidR="00F44745" w:rsidRPr="00A7471E" w:rsidRDefault="00F44745" w:rsidP="00F447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</w:pPr>
      <w:r w:rsidRPr="00A7471E">
        <w:t>пергаментом</w:t>
      </w:r>
    </w:p>
    <w:p w:rsidR="00F44745" w:rsidRPr="00A7471E" w:rsidRDefault="00F44745" w:rsidP="00F44745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F44745" w:rsidRPr="00A7471E" w:rsidSect="00F4474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44745" w:rsidRPr="00A7471E" w:rsidRDefault="00F44745" w:rsidP="00F447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471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Кто был </w:t>
      </w:r>
      <w:r w:rsidRPr="00A7471E">
        <w:rPr>
          <w:rFonts w:ascii="Times New Roman" w:hAnsi="Times New Roman" w:cs="Times New Roman"/>
          <w:b/>
          <w:sz w:val="24"/>
          <w:szCs w:val="24"/>
          <w:u w:val="single"/>
        </w:rPr>
        <w:t>организатором</w:t>
      </w:r>
      <w:r w:rsidRPr="00A7471E">
        <w:rPr>
          <w:rFonts w:ascii="Times New Roman" w:hAnsi="Times New Roman" w:cs="Times New Roman"/>
          <w:b/>
          <w:sz w:val="24"/>
          <w:szCs w:val="24"/>
        </w:rPr>
        <w:t xml:space="preserve"> географических открытий в России?</w:t>
      </w:r>
    </w:p>
    <w:p w:rsidR="00F44745" w:rsidRPr="00A7471E" w:rsidRDefault="00F44745" w:rsidP="00F44745">
      <w:pPr>
        <w:pStyle w:val="a4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F44745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4745" w:rsidRPr="00A7471E" w:rsidRDefault="00F44745" w:rsidP="00F44745">
      <w:pPr>
        <w:pStyle w:val="a4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lastRenderedPageBreak/>
        <w:t>М.В. Ломоносов</w:t>
      </w:r>
    </w:p>
    <w:p w:rsidR="00F44745" w:rsidRPr="00A7471E" w:rsidRDefault="00F44745" w:rsidP="00F44745">
      <w:pPr>
        <w:pStyle w:val="a4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t>В. Беринг</w:t>
      </w:r>
    </w:p>
    <w:p w:rsidR="00F44745" w:rsidRPr="00A7471E" w:rsidRDefault="00F44745" w:rsidP="00F44745">
      <w:pPr>
        <w:pStyle w:val="a4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lastRenderedPageBreak/>
        <w:t>Петр I</w:t>
      </w:r>
    </w:p>
    <w:p w:rsidR="00550DEF" w:rsidRPr="00A7471E" w:rsidRDefault="00F44745" w:rsidP="00F44745">
      <w:pPr>
        <w:pStyle w:val="a4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t>В. Атласов</w:t>
      </w:r>
    </w:p>
    <w:p w:rsidR="00F44745" w:rsidRPr="00A7471E" w:rsidRDefault="00F44745" w:rsidP="00F4474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F44745" w:rsidRPr="00A7471E" w:rsidSect="00F4474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44745" w:rsidRPr="00A7471E" w:rsidRDefault="00F44745" w:rsidP="00F447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471E">
        <w:rPr>
          <w:rFonts w:ascii="Times New Roman" w:hAnsi="Times New Roman" w:cs="Times New Roman"/>
          <w:b/>
          <w:sz w:val="24"/>
          <w:szCs w:val="24"/>
        </w:rPr>
        <w:lastRenderedPageBreak/>
        <w:t>15. Русское географическое общество было основано в...</w:t>
      </w:r>
    </w:p>
    <w:p w:rsidR="00F44745" w:rsidRPr="00A7471E" w:rsidRDefault="00F44745" w:rsidP="00F44745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F44745" w:rsidRPr="00A7471E" w:rsidSect="00F91E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4745" w:rsidRPr="00A7471E" w:rsidRDefault="00F44745" w:rsidP="00F44745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lastRenderedPageBreak/>
        <w:t>в 1800 году</w:t>
      </w:r>
    </w:p>
    <w:p w:rsidR="00F44745" w:rsidRPr="00A7471E" w:rsidRDefault="00F44745" w:rsidP="00F44745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t>в 1845 году</w:t>
      </w:r>
    </w:p>
    <w:p w:rsidR="00F44745" w:rsidRPr="00A7471E" w:rsidRDefault="00F44745" w:rsidP="00F44745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lastRenderedPageBreak/>
        <w:t>в 1923 году</w:t>
      </w:r>
    </w:p>
    <w:p w:rsidR="00F91EF7" w:rsidRPr="00A7471E" w:rsidRDefault="00F44745" w:rsidP="00F44745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471E">
        <w:rPr>
          <w:rFonts w:ascii="Times New Roman" w:hAnsi="Times New Roman" w:cs="Times New Roman"/>
          <w:sz w:val="24"/>
          <w:szCs w:val="24"/>
        </w:rPr>
        <w:t>в 1890 году</w:t>
      </w:r>
    </w:p>
    <w:p w:rsidR="00F44745" w:rsidRPr="00A7471E" w:rsidRDefault="00F44745" w:rsidP="00F4474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F44745" w:rsidRPr="00A7471E" w:rsidSect="00F4474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74FEC" w:rsidRPr="00A7471E" w:rsidRDefault="00774FEC" w:rsidP="00774FEC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471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Теоретический тур. </w:t>
      </w:r>
      <w:r w:rsidRPr="00A7471E">
        <w:rPr>
          <w:rFonts w:ascii="Times New Roman" w:hAnsi="Times New Roman" w:cs="Times New Roman"/>
          <w:i/>
          <w:sz w:val="24"/>
          <w:szCs w:val="24"/>
        </w:rPr>
        <w:t>35 баллов.</w:t>
      </w:r>
    </w:p>
    <w:p w:rsidR="00A7471E" w:rsidRDefault="00774FEC" w:rsidP="00A7471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71E">
        <w:rPr>
          <w:rFonts w:ascii="Times New Roman" w:hAnsi="Times New Roman" w:cs="Times New Roman"/>
          <w:b/>
          <w:color w:val="000000"/>
          <w:sz w:val="24"/>
          <w:szCs w:val="24"/>
        </w:rPr>
        <w:t>16. Разгадайте географические загадки.</w:t>
      </w:r>
      <w:r w:rsidRPr="00A747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За каждый правильный ответ – 1 балл. </w:t>
      </w:r>
      <w:r w:rsidRPr="00A7471E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A7471E">
        <w:rPr>
          <w:rFonts w:ascii="Times New Roman" w:hAnsi="Times New Roman" w:cs="Times New Roman"/>
          <w:color w:val="000000"/>
          <w:sz w:val="24"/>
          <w:szCs w:val="24"/>
        </w:rPr>
        <w:t>А. Материк, который тянется от буквы «А» до буквы «Я».</w:t>
      </w:r>
    </w:p>
    <w:p w:rsidR="00A7471E" w:rsidRDefault="00774FEC" w:rsidP="00A7471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71E">
        <w:rPr>
          <w:rFonts w:ascii="Times New Roman" w:hAnsi="Times New Roman" w:cs="Times New Roman"/>
          <w:color w:val="000000"/>
          <w:sz w:val="24"/>
          <w:szCs w:val="24"/>
        </w:rPr>
        <w:t>Б. Река, которая помещается на ладони.</w:t>
      </w:r>
    </w:p>
    <w:p w:rsidR="00A7471E" w:rsidRDefault="00774FEC" w:rsidP="00A7471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71E">
        <w:rPr>
          <w:rFonts w:ascii="Times New Roman" w:hAnsi="Times New Roman" w:cs="Times New Roman"/>
          <w:color w:val="000000"/>
          <w:sz w:val="24"/>
          <w:szCs w:val="24"/>
        </w:rPr>
        <w:t>В. Река, в которой есть помещение для самолетов.</w:t>
      </w:r>
    </w:p>
    <w:p w:rsidR="00A7471E" w:rsidRDefault="00774FEC" w:rsidP="00A7471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71E">
        <w:rPr>
          <w:rFonts w:ascii="Times New Roman" w:hAnsi="Times New Roman" w:cs="Times New Roman"/>
          <w:color w:val="000000"/>
          <w:sz w:val="24"/>
          <w:szCs w:val="24"/>
        </w:rPr>
        <w:t>Г. Страна, которую называют при прощании.</w:t>
      </w:r>
    </w:p>
    <w:p w:rsidR="00774FEC" w:rsidRPr="00A7471E" w:rsidRDefault="00774FEC" w:rsidP="00A7471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71E">
        <w:rPr>
          <w:rFonts w:ascii="Times New Roman" w:hAnsi="Times New Roman" w:cs="Times New Roman"/>
          <w:color w:val="000000"/>
          <w:sz w:val="24"/>
          <w:szCs w:val="24"/>
        </w:rPr>
        <w:t xml:space="preserve">Д. Река, которая помещается в бокале.   </w:t>
      </w:r>
    </w:p>
    <w:p w:rsidR="004F76BE" w:rsidRPr="00A7471E" w:rsidRDefault="00774FEC" w:rsidP="00A7471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74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17. </w:t>
      </w:r>
      <w:r w:rsidRPr="00A7471E">
        <w:rPr>
          <w:rFonts w:ascii="Times New Roman" w:hAnsi="Times New Roman" w:cs="Times New Roman"/>
          <w:b/>
          <w:color w:val="010101"/>
          <w:sz w:val="24"/>
          <w:szCs w:val="24"/>
          <w:shd w:val="clear" w:color="auto" w:fill="FFFFFF"/>
        </w:rPr>
        <w:t>Узнайте путешественников по портрету и подпишите их.</w:t>
      </w:r>
      <w:r w:rsidRPr="00A74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F76BE" w:rsidRPr="00A7471E">
        <w:rPr>
          <w:rFonts w:ascii="Times New Roman" w:hAnsi="Times New Roman" w:cs="Times New Roman"/>
          <w:b/>
          <w:color w:val="000000"/>
          <w:sz w:val="24"/>
          <w:szCs w:val="24"/>
        </w:rPr>
        <w:t>Укажите, какие открытия они совершили.</w:t>
      </w:r>
    </w:p>
    <w:p w:rsidR="00774FEC" w:rsidRPr="00A7471E" w:rsidRDefault="00774FEC" w:rsidP="00774FEC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471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71650" cy="1943100"/>
            <wp:effectExtent l="0" t="0" r="0" b="0"/>
            <wp:docPr id="2" name="Рисунок 2" descr="https://www.prodlenka.org/components/com_mtree/attachments/559/559964/658a6bf15b593495915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 descr="https://www.prodlenka.org/components/com_mtree/attachments/559/559964/658a6bf15b59349591575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0509" w:rsidRPr="00A7471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</w:t>
      </w:r>
      <w:r w:rsidRPr="00A7471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85900" cy="2047875"/>
            <wp:effectExtent l="0" t="0" r="0" b="9525"/>
            <wp:docPr id="1" name="Рисунок 1" descr="https://www.prodlenka.org/components/com_mtree/attachments/559/559964/658a6bf15b5fe996841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 descr="https://www.prodlenka.org/components/com_mtree/attachments/559/559964/658a6bf15b5fe9968413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0509" w:rsidRPr="00A7471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90509" w:rsidRPr="00A7471E">
        <w:rPr>
          <w:rFonts w:ascii="Times New Roman" w:hAnsi="Times New Roman" w:cs="Times New Roman"/>
          <w:noProof/>
          <w:color w:val="010101"/>
          <w:sz w:val="24"/>
          <w:szCs w:val="24"/>
          <w:lang w:eastAsia="ru-RU"/>
        </w:rPr>
        <w:drawing>
          <wp:inline distT="0" distB="0" distL="0" distR="0" wp14:anchorId="3D0397DF" wp14:editId="4DE6247F">
            <wp:extent cx="1757363" cy="1952625"/>
            <wp:effectExtent l="0" t="0" r="0" b="0"/>
            <wp:docPr id="5" name="Рисунок 5" descr="https://www.prodlenka.org/components/com_mtree/attachments/559/559964/658a6bf15b762569060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9" descr="https://www.prodlenka.org/components/com_mtree/attachments/559/559964/658a6bf15b76256906074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535" cy="1961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509" w:rsidRPr="00A7471E" w:rsidRDefault="00A90509" w:rsidP="00774FEC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747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А                                       Б                                        В</w:t>
      </w:r>
    </w:p>
    <w:p w:rsidR="00A90509" w:rsidRPr="00A7471E" w:rsidRDefault="00A90509" w:rsidP="00A90509">
      <w:pPr>
        <w:pStyle w:val="a3"/>
        <w:shd w:val="clear" w:color="auto" w:fill="FFFFFF"/>
        <w:spacing w:before="0" w:beforeAutospacing="0" w:after="240" w:afterAutospacing="0"/>
        <w:rPr>
          <w:color w:val="010101"/>
        </w:rPr>
      </w:pPr>
      <w:r w:rsidRPr="00A7471E">
        <w:rPr>
          <w:noProof/>
          <w:color w:val="010101"/>
        </w:rPr>
        <w:lastRenderedPageBreak/>
        <w:drawing>
          <wp:inline distT="0" distB="0" distL="0" distR="0">
            <wp:extent cx="1730263" cy="2200275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624" cy="221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471E">
        <w:rPr>
          <w:color w:val="010101"/>
        </w:rPr>
        <w:t xml:space="preserve">       </w:t>
      </w:r>
      <w:r w:rsidRPr="00A7471E">
        <w:rPr>
          <w:noProof/>
          <w:color w:val="010101"/>
        </w:rPr>
        <w:drawing>
          <wp:inline distT="0" distB="0" distL="0" distR="0">
            <wp:extent cx="1874718" cy="21621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703" cy="2166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471E">
        <w:rPr>
          <w:color w:val="010101"/>
        </w:rPr>
        <w:t xml:space="preserve">  </w:t>
      </w:r>
      <w:r w:rsidRPr="00A7471E">
        <w:rPr>
          <w:noProof/>
          <w:color w:val="010101"/>
        </w:rPr>
        <w:drawing>
          <wp:inline distT="0" distB="0" distL="0" distR="0">
            <wp:extent cx="1926404" cy="21431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607" cy="215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509" w:rsidRPr="00A7471E" w:rsidRDefault="00A90509" w:rsidP="00A90509">
      <w:pPr>
        <w:pStyle w:val="a3"/>
        <w:shd w:val="clear" w:color="auto" w:fill="FFFFFF"/>
        <w:spacing w:before="0" w:beforeAutospacing="0" w:after="240" w:afterAutospacing="0"/>
        <w:rPr>
          <w:color w:val="010101"/>
        </w:rPr>
      </w:pPr>
      <w:r w:rsidRPr="00A7471E">
        <w:rPr>
          <w:color w:val="010101"/>
        </w:rPr>
        <w:t xml:space="preserve">                  Г                                            Д                                                  Е</w:t>
      </w:r>
    </w:p>
    <w:p w:rsidR="00A7471E" w:rsidRPr="00A7471E" w:rsidRDefault="00A7471E" w:rsidP="00A747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10101"/>
        </w:rPr>
      </w:pPr>
      <w:r w:rsidRPr="00A7471E">
        <w:rPr>
          <w:b/>
          <w:color w:val="010101"/>
        </w:rPr>
        <w:t>18.</w:t>
      </w:r>
      <w:r>
        <w:rPr>
          <w:color w:val="010101"/>
        </w:rPr>
        <w:t xml:space="preserve"> </w:t>
      </w:r>
      <w:r w:rsidRPr="00A7471E">
        <w:rPr>
          <w:b/>
          <w:color w:val="010101"/>
        </w:rPr>
        <w:t>Прочтите предлагаемый текст. Замените пропуски в тексте (числа в скобках) словами (существительные, прилагательные), словосочетаниями или числами. Слова могут быть географическими названиями, именами путешественников</w:t>
      </w:r>
      <w:r w:rsidR="007531DC">
        <w:rPr>
          <w:b/>
          <w:color w:val="010101"/>
        </w:rPr>
        <w:t>, координатами</w:t>
      </w:r>
      <w:r w:rsidRPr="00A7471E">
        <w:rPr>
          <w:b/>
          <w:color w:val="010101"/>
        </w:rPr>
        <w:t xml:space="preserve"> или понятиями.</w:t>
      </w:r>
    </w:p>
    <w:p w:rsidR="00C214F3" w:rsidRPr="00C214F3" w:rsidRDefault="00A7471E" w:rsidP="00C214F3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i/>
          <w:color w:val="010101"/>
        </w:rPr>
      </w:pPr>
      <w:r w:rsidRPr="00C214F3">
        <w:rPr>
          <w:i/>
          <w:color w:val="010101"/>
        </w:rPr>
        <w:t>(1) – английский мореплаватель, возглавлял три (2) экспедиции по исследованию Мирового океана. Первое (2) плавание началось в (3) году, когда (1) с командой покинул устье реки (4), на которой стоит столица Великобритании, и отправился к острову (5) с географическими координатами 18° ю. ш. 149° з. д. Отсюда (1) повернул на запад и заново открыл архипелаг, в котором располагается остров (5), потом он обогнул острова (6), которые были открыты голландцем (7) в XVII веке. Следующими открытиями были обнаружение неизвестного ранее восточного побережья материка, занимающего (8)-е место по площади, и (9) – самого крупного в мире природного объекта, образованный живыми организмами. Задачей второго (2) путешествия был поиск материка, который (1) обнаружить не смог, несмотря на то, что дважды пересёк параллель с географической широтой (</w:t>
      </w:r>
      <w:proofErr w:type="gramStart"/>
      <w:r w:rsidRPr="00C214F3">
        <w:rPr>
          <w:i/>
          <w:color w:val="010101"/>
        </w:rPr>
        <w:t>10)°</w:t>
      </w:r>
      <w:proofErr w:type="gramEnd"/>
      <w:r w:rsidRPr="00C214F3">
        <w:rPr>
          <w:i/>
          <w:color w:val="010101"/>
        </w:rPr>
        <w:t xml:space="preserve"> ю.</w:t>
      </w:r>
      <w:r w:rsidR="007531DC">
        <w:rPr>
          <w:i/>
          <w:color w:val="010101"/>
        </w:rPr>
        <w:t xml:space="preserve"> </w:t>
      </w:r>
      <w:r w:rsidRPr="00C214F3">
        <w:rPr>
          <w:i/>
          <w:color w:val="010101"/>
        </w:rPr>
        <w:t>ш. за</w:t>
      </w:r>
      <w:r w:rsidR="007531DC">
        <w:rPr>
          <w:i/>
          <w:color w:val="010101"/>
        </w:rPr>
        <w:t xml:space="preserve"> </w:t>
      </w:r>
      <w:r w:rsidR="00C214F3" w:rsidRPr="00C214F3">
        <w:rPr>
          <w:i/>
          <w:color w:val="010101"/>
        </w:rPr>
        <w:t>которой наблюдаются полярный день и полярная ночь. Сам же материк открыли в (11) году российские мореплаватели на шлюпе «Восток» под командованием (12) и шлюпе «Мирный», капитаном которого был (13).</w:t>
      </w:r>
    </w:p>
    <w:p w:rsidR="00C214F3" w:rsidRPr="00C214F3" w:rsidRDefault="00C214F3" w:rsidP="00C214F3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i/>
          <w:color w:val="010101"/>
        </w:rPr>
      </w:pPr>
      <w:r w:rsidRPr="00C214F3">
        <w:rPr>
          <w:i/>
          <w:color w:val="010101"/>
        </w:rPr>
        <w:t xml:space="preserve">В (14) году (1) отправился в своё последнее (2) путешествие. В этой экспедиции была заново открыта группа (15) островов, названных тогда </w:t>
      </w:r>
      <w:proofErr w:type="spellStart"/>
      <w:r w:rsidRPr="00C214F3">
        <w:rPr>
          <w:i/>
          <w:color w:val="010101"/>
        </w:rPr>
        <w:t>Сандвичевыми</w:t>
      </w:r>
      <w:proofErr w:type="spellEnd"/>
      <w:r w:rsidRPr="00C214F3">
        <w:rPr>
          <w:i/>
          <w:color w:val="010101"/>
        </w:rPr>
        <w:t xml:space="preserve">, ныне принадлежащих государству (16). В поисках северо-западного прохода путешественники пересекли (17) пролив, названный (1) в честь российского мореплавателя, который вторично открыл пролив спустя 80 лет после его открытия казаком (18), именем которого назван (19) – крайняя восточная точка материка (20). Далее путь кораблям (1) был преграждён паковыми льдами, и экспедиция повернула на юг, вернувшись на (15) </w:t>
      </w:r>
      <w:r w:rsidRPr="00C214F3">
        <w:rPr>
          <w:i/>
          <w:color w:val="010101"/>
        </w:rPr>
        <w:lastRenderedPageBreak/>
        <w:t>острова. Там и произошла известная всему миру трагедия, – туземцы убили (1) ударом копья в затылок.</w:t>
      </w:r>
    </w:p>
    <w:p w:rsidR="00C214F3" w:rsidRPr="00C214F3" w:rsidRDefault="00C214F3" w:rsidP="00C214F3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010101"/>
        </w:rPr>
      </w:pPr>
      <w:r w:rsidRPr="00C214F3">
        <w:rPr>
          <w:color w:val="010101"/>
        </w:rPr>
        <w:t xml:space="preserve">Ваши ответы </w:t>
      </w:r>
      <w:r>
        <w:rPr>
          <w:color w:val="010101"/>
        </w:rPr>
        <w:t>запишите, указав порядковый номер,</w:t>
      </w:r>
      <w:r w:rsidRPr="00C214F3">
        <w:rPr>
          <w:color w:val="010101"/>
        </w:rPr>
        <w:t xml:space="preserve"> </w:t>
      </w:r>
      <w:r w:rsidRPr="00C214F3">
        <w:rPr>
          <w:b/>
          <w:color w:val="010101"/>
        </w:rPr>
        <w:t>в единственном числе</w:t>
      </w:r>
      <w:r w:rsidRPr="00C214F3">
        <w:rPr>
          <w:color w:val="010101"/>
        </w:rPr>
        <w:t xml:space="preserve"> (кроме тех случаев, когда слова в единственном числе не употребляются, например, Гималаи) и </w:t>
      </w:r>
      <w:r w:rsidRPr="00C214F3">
        <w:rPr>
          <w:b/>
          <w:color w:val="010101"/>
        </w:rPr>
        <w:t>именительном</w:t>
      </w:r>
      <w:r w:rsidRPr="00C214F3">
        <w:rPr>
          <w:color w:val="010101"/>
        </w:rPr>
        <w:t xml:space="preserve"> падеже, несмотря на то, что их числа и падежи в тексте иные. Для пропусков под номерами 1, 7, 12, 13, 18 запишите только фамилию.</w:t>
      </w:r>
    </w:p>
    <w:p w:rsidR="004F76BE" w:rsidRPr="00C214F3" w:rsidRDefault="00C214F3" w:rsidP="00C214F3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b/>
          <w:color w:val="010101"/>
        </w:rPr>
      </w:pPr>
      <w:r w:rsidRPr="00C214F3">
        <w:rPr>
          <w:b/>
          <w:color w:val="010101"/>
        </w:rPr>
        <w:t>Внимание! Ответы с орфографическими ошибками не засчитываются.</w:t>
      </w:r>
    </w:p>
    <w:p w:rsidR="00550DEF" w:rsidRPr="00A7471E" w:rsidRDefault="00A90509" w:rsidP="00A90509">
      <w:pPr>
        <w:pStyle w:val="a3"/>
        <w:shd w:val="clear" w:color="auto" w:fill="FFFFFF"/>
        <w:spacing w:before="0" w:beforeAutospacing="0" w:after="240" w:afterAutospacing="0"/>
      </w:pPr>
      <w:r w:rsidRPr="00A7471E">
        <w:rPr>
          <w:color w:val="010101"/>
        </w:rPr>
        <w:t> </w:t>
      </w:r>
    </w:p>
    <w:sectPr w:rsidR="00550DEF" w:rsidRPr="00A7471E" w:rsidSect="004F76B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95B52"/>
    <w:multiLevelType w:val="hybridMultilevel"/>
    <w:tmpl w:val="A9DA8AA6"/>
    <w:lvl w:ilvl="0" w:tplc="84C85F1C">
      <w:start w:val="14"/>
      <w:numFmt w:val="decimal"/>
      <w:lvlText w:val="%1."/>
      <w:lvlJc w:val="left"/>
      <w:pPr>
        <w:ind w:left="786" w:hanging="360"/>
      </w:pPr>
      <w:rPr>
        <w:rFonts w:ascii="TimesNewRomanPSMT" w:hAnsi="TimesNewRomanPSMT" w:cstheme="minorBidi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183EB0"/>
    <w:multiLevelType w:val="hybridMultilevel"/>
    <w:tmpl w:val="50E85444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61FC3"/>
    <w:multiLevelType w:val="hybridMultilevel"/>
    <w:tmpl w:val="6A48D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F1316"/>
    <w:multiLevelType w:val="hybridMultilevel"/>
    <w:tmpl w:val="DCBA6722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377CC"/>
    <w:multiLevelType w:val="hybridMultilevel"/>
    <w:tmpl w:val="482E9FF6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04B07"/>
    <w:multiLevelType w:val="hybridMultilevel"/>
    <w:tmpl w:val="08562D8C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A6F01"/>
    <w:multiLevelType w:val="hybridMultilevel"/>
    <w:tmpl w:val="92205E86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C7D01"/>
    <w:multiLevelType w:val="hybridMultilevel"/>
    <w:tmpl w:val="C4C2BCFC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E1C7C"/>
    <w:multiLevelType w:val="hybridMultilevel"/>
    <w:tmpl w:val="F97C947A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519BF"/>
    <w:multiLevelType w:val="hybridMultilevel"/>
    <w:tmpl w:val="AEBE6162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C0C0E"/>
    <w:multiLevelType w:val="hybridMultilevel"/>
    <w:tmpl w:val="2C44A94A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76437"/>
    <w:multiLevelType w:val="hybridMultilevel"/>
    <w:tmpl w:val="A822BC96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86C21"/>
    <w:multiLevelType w:val="hybridMultilevel"/>
    <w:tmpl w:val="0C4039DC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82FC4"/>
    <w:multiLevelType w:val="hybridMultilevel"/>
    <w:tmpl w:val="682CE6D8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6E260D"/>
    <w:multiLevelType w:val="hybridMultilevel"/>
    <w:tmpl w:val="F0F0DE82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C3CED"/>
    <w:multiLevelType w:val="hybridMultilevel"/>
    <w:tmpl w:val="1886254E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96E72"/>
    <w:multiLevelType w:val="hybridMultilevel"/>
    <w:tmpl w:val="D03E6DC6"/>
    <w:lvl w:ilvl="0" w:tplc="9782E62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2"/>
  </w:num>
  <w:num w:numId="5">
    <w:abstractNumId w:val="9"/>
  </w:num>
  <w:num w:numId="6">
    <w:abstractNumId w:val="12"/>
  </w:num>
  <w:num w:numId="7">
    <w:abstractNumId w:val="1"/>
  </w:num>
  <w:num w:numId="8">
    <w:abstractNumId w:val="16"/>
  </w:num>
  <w:num w:numId="9">
    <w:abstractNumId w:val="3"/>
  </w:num>
  <w:num w:numId="10">
    <w:abstractNumId w:val="15"/>
  </w:num>
  <w:num w:numId="11">
    <w:abstractNumId w:val="5"/>
  </w:num>
  <w:num w:numId="12">
    <w:abstractNumId w:val="10"/>
  </w:num>
  <w:num w:numId="13">
    <w:abstractNumId w:val="6"/>
  </w:num>
  <w:num w:numId="14">
    <w:abstractNumId w:val="11"/>
  </w:num>
  <w:num w:numId="15">
    <w:abstractNumId w:val="4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EF7"/>
    <w:rsid w:val="002970B4"/>
    <w:rsid w:val="00396A2A"/>
    <w:rsid w:val="004F76BE"/>
    <w:rsid w:val="00550DEF"/>
    <w:rsid w:val="00730733"/>
    <w:rsid w:val="007531DC"/>
    <w:rsid w:val="00774FEC"/>
    <w:rsid w:val="008567BB"/>
    <w:rsid w:val="0093148F"/>
    <w:rsid w:val="00A7471E"/>
    <w:rsid w:val="00A90509"/>
    <w:rsid w:val="00C214F3"/>
    <w:rsid w:val="00C919A1"/>
    <w:rsid w:val="00F44745"/>
    <w:rsid w:val="00F9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6725"/>
  <w15:chartTrackingRefBased/>
  <w15:docId w15:val="{0C449F31-A0B6-422A-8A92-C005C914E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345,bqiaagaaeyqcaaagiaiaaapsfwaabfoxaaaaaaaaaaaaaaaaaaaaaaaaaaaaaaaaaaaaaaaaaaaaaaaaaaaaaaaaaaaaaaaaaaaaaaaaaaaaaaaaaaaaaaaaaaaaaaaaaaaaaaaaaaaaaaaaaaaaaaaaaaaaaaaaaaaaaaaaaaaaaaaaaaaaaaaaaaaaaaaaaaaaaaaaaaaaaaaaaaaaaaaaaaaaaaaaaaaaaaaa"/>
    <w:basedOn w:val="a"/>
    <w:rsid w:val="00F91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91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0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6</cp:revision>
  <dcterms:created xsi:type="dcterms:W3CDTF">2025-09-11T05:41:00Z</dcterms:created>
  <dcterms:modified xsi:type="dcterms:W3CDTF">2025-09-11T08:43:00Z</dcterms:modified>
</cp:coreProperties>
</file>